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77C7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D400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D400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 w:right="-28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Наименование должности уполномоченного лица</w:t>
            </w:r>
          </w:p>
          <w:p w:rsidR="000F2EA3" w:rsidRPr="00CF4ED7" w:rsidRDefault="00CF4ED7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D12228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В.Б.Желонкин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BE2E6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BE2E6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780C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80C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4536"/>
        <w:gridCol w:w="1417"/>
        <w:gridCol w:w="2127"/>
      </w:tblGrid>
      <w:tr w:rsidR="000F2EA3" w:rsidRPr="00290DB0" w:rsidTr="0007010F">
        <w:trPr>
          <w:gridBefore w:val="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07010F">
        <w:trPr>
          <w:gridBefore w:val="2"/>
          <w:wBefore w:w="11652" w:type="dxa"/>
        </w:trPr>
        <w:tc>
          <w:tcPr>
            <w:tcW w:w="1417" w:type="dxa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07010F">
        <w:trPr>
          <w:gridBefore w:val="2"/>
          <w:wBefore w:w="11652" w:type="dxa"/>
        </w:trPr>
        <w:tc>
          <w:tcPr>
            <w:tcW w:w="1417" w:type="dxa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070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80" w:type="dxa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E53766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  <w:r w:rsidR="00E53766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E53766">
              <w:rPr>
                <w:rFonts w:eastAsiaTheme="minorEastAsia"/>
                <w:b/>
                <w:bCs/>
                <w:sz w:val="22"/>
                <w:szCs w:val="22"/>
              </w:rPr>
              <w:t xml:space="preserve">июня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6376BD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0F2EA3" w:rsidRDefault="000F2EA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3118"/>
        <w:gridCol w:w="1209"/>
        <w:gridCol w:w="1976"/>
        <w:gridCol w:w="2193"/>
      </w:tblGrid>
      <w:tr w:rsidR="000F2EA3" w:rsidRPr="00290DB0" w:rsidTr="00BD6740"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BD6740"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E53766" w:rsidRPr="00290DB0" w:rsidTr="00BD6740">
        <w:trPr>
          <w:trHeight w:val="1005"/>
        </w:trPr>
        <w:tc>
          <w:tcPr>
            <w:tcW w:w="737" w:type="dxa"/>
            <w:vMerge w:val="restart"/>
            <w:vAlign w:val="center"/>
          </w:tcPr>
          <w:p w:rsidR="00E53766" w:rsidRPr="00290DB0" w:rsidRDefault="00E53766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Merge w:val="restart"/>
            <w:vAlign w:val="center"/>
          </w:tcPr>
          <w:p w:rsidR="00E53766" w:rsidRPr="00290DB0" w:rsidRDefault="00E53766" w:rsidP="007379F0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Желонкин</w:t>
            </w:r>
            <w:proofErr w:type="spellEnd"/>
            <w:r>
              <w:rPr>
                <w:rFonts w:eastAsiaTheme="minorEastAsia"/>
              </w:rPr>
              <w:t xml:space="preserve"> Владимир Борисович</w:t>
            </w:r>
          </w:p>
        </w:tc>
        <w:tc>
          <w:tcPr>
            <w:tcW w:w="2344" w:type="dxa"/>
            <w:vMerge w:val="restart"/>
            <w:vAlign w:val="center"/>
          </w:tcPr>
          <w:p w:rsidR="00E53766" w:rsidRPr="00290DB0" w:rsidRDefault="00E53766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E53766" w:rsidRDefault="00E53766" w:rsidP="007379F0">
            <w:pPr>
              <w:jc w:val="center"/>
            </w:pPr>
            <w:r w:rsidRPr="00290DB0">
              <w:t xml:space="preserve">Лицо осуществляет полномочия единоличного исполнительного органа акционерного общества </w:t>
            </w:r>
          </w:p>
          <w:p w:rsidR="00E53766" w:rsidRPr="00290DB0" w:rsidRDefault="00E53766" w:rsidP="007379F0">
            <w:pPr>
              <w:jc w:val="center"/>
              <w:rPr>
                <w:rFonts w:eastAsiaTheme="minorEastAsia"/>
              </w:rPr>
            </w:pPr>
          </w:p>
        </w:tc>
        <w:tc>
          <w:tcPr>
            <w:tcW w:w="1209" w:type="dxa"/>
            <w:vAlign w:val="center"/>
          </w:tcPr>
          <w:p w:rsidR="00E53766" w:rsidRDefault="00E53766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23.11.2010</w:t>
            </w:r>
          </w:p>
          <w:p w:rsidR="00E53766" w:rsidRDefault="00E53766" w:rsidP="007379F0">
            <w:pPr>
              <w:jc w:val="center"/>
              <w:rPr>
                <w:rFonts w:eastAsiaTheme="minorEastAsia"/>
              </w:rPr>
            </w:pPr>
          </w:p>
          <w:p w:rsidR="00E53766" w:rsidRPr="00290DB0" w:rsidRDefault="00E53766" w:rsidP="007379F0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E53766" w:rsidRPr="00290DB0" w:rsidRDefault="00E53766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Merge w:val="restart"/>
            <w:vAlign w:val="center"/>
          </w:tcPr>
          <w:p w:rsidR="00E53766" w:rsidRPr="00290DB0" w:rsidRDefault="00E53766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53766" w:rsidRPr="00290DB0" w:rsidTr="00BD6740">
        <w:trPr>
          <w:trHeight w:val="1065"/>
        </w:trPr>
        <w:tc>
          <w:tcPr>
            <w:tcW w:w="737" w:type="dxa"/>
            <w:vMerge/>
            <w:vAlign w:val="center"/>
          </w:tcPr>
          <w:p w:rsidR="00E53766" w:rsidRDefault="00E53766" w:rsidP="007379F0">
            <w:pPr>
              <w:jc w:val="center"/>
              <w:rPr>
                <w:rFonts w:eastAsiaTheme="minorEastAsia"/>
              </w:rPr>
            </w:pPr>
          </w:p>
        </w:tc>
        <w:tc>
          <w:tcPr>
            <w:tcW w:w="3610" w:type="dxa"/>
            <w:vMerge/>
            <w:vAlign w:val="center"/>
          </w:tcPr>
          <w:p w:rsidR="00E53766" w:rsidRDefault="00E53766" w:rsidP="007379F0">
            <w:pPr>
              <w:jc w:val="center"/>
              <w:rPr>
                <w:rFonts w:eastAsiaTheme="minorEastAsia"/>
              </w:rPr>
            </w:pPr>
          </w:p>
        </w:tc>
        <w:tc>
          <w:tcPr>
            <w:tcW w:w="2344" w:type="dxa"/>
            <w:vMerge/>
            <w:vAlign w:val="center"/>
          </w:tcPr>
          <w:p w:rsidR="00E53766" w:rsidRDefault="00E53766" w:rsidP="007379F0">
            <w:pPr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vAlign w:val="center"/>
          </w:tcPr>
          <w:p w:rsidR="00E53766" w:rsidRPr="00290DB0" w:rsidRDefault="00E53766" w:rsidP="007379F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E53766" w:rsidRDefault="00E53766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30.06.2011</w:t>
            </w:r>
          </w:p>
        </w:tc>
        <w:tc>
          <w:tcPr>
            <w:tcW w:w="1976" w:type="dxa"/>
            <w:vMerge/>
            <w:vAlign w:val="center"/>
          </w:tcPr>
          <w:p w:rsidR="00E53766" w:rsidRDefault="00E53766" w:rsidP="00D12228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vMerge/>
            <w:vAlign w:val="center"/>
          </w:tcPr>
          <w:p w:rsidR="00E53766" w:rsidRDefault="00E53766" w:rsidP="00D12228">
            <w:pPr>
              <w:jc w:val="center"/>
              <w:rPr>
                <w:rFonts w:eastAsiaTheme="minorEastAsia"/>
              </w:rPr>
            </w:pP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Лепченко Нина Михайловна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E53766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07010F">
              <w:rPr>
                <w:rFonts w:eastAsiaTheme="minorEastAsia"/>
              </w:rPr>
              <w:t>6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r>
              <w:t>Васильева Евгения Николаевна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E53766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07010F">
              <w:rPr>
                <w:rFonts w:eastAsiaTheme="minorEastAsia"/>
              </w:rPr>
              <w:t>6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8F59AF" w:rsidRPr="00290DB0" w:rsidTr="00BD6740">
        <w:trPr>
          <w:trHeight w:val="70"/>
        </w:trPr>
        <w:tc>
          <w:tcPr>
            <w:tcW w:w="737" w:type="dxa"/>
            <w:vMerge w:val="restart"/>
            <w:vAlign w:val="center"/>
          </w:tcPr>
          <w:p w:rsidR="008F59AF" w:rsidRPr="00290DB0" w:rsidRDefault="00E53766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8F59AF" w:rsidRPr="00290DB0">
              <w:rPr>
                <w:rFonts w:eastAsia="MS Mincho"/>
              </w:rPr>
              <w:t>.</w:t>
            </w:r>
          </w:p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  <w:p w:rsidR="008F59AF" w:rsidRPr="00290DB0" w:rsidRDefault="008F59AF" w:rsidP="00290DB0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BD6740">
        <w:trPr>
          <w:trHeight w:val="557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BD6740">
        <w:trPr>
          <w:trHeight w:val="1635"/>
        </w:trPr>
        <w:tc>
          <w:tcPr>
            <w:tcW w:w="737" w:type="dxa"/>
            <w:vMerge w:val="restart"/>
            <w:vAlign w:val="center"/>
          </w:tcPr>
          <w:p w:rsidR="00B01898" w:rsidRDefault="00E53766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7</w:t>
            </w:r>
            <w:r w:rsidR="00B01898">
              <w:rPr>
                <w:rFonts w:eastAsia="MS Mincho"/>
              </w:rPr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</w:t>
            </w:r>
            <w:proofErr w:type="gramStart"/>
            <w:r>
              <w:rPr>
                <w:rFonts w:eastAsia="MS Mincho"/>
              </w:rPr>
              <w:t>Красная</w:t>
            </w:r>
            <w:proofErr w:type="gramEnd"/>
            <w:r>
              <w:rPr>
                <w:rFonts w:eastAsia="MS Mincho"/>
              </w:rPr>
              <w:t xml:space="preserve">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BD6740">
        <w:trPr>
          <w:trHeight w:val="880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BD6740">
        <w:trPr>
          <w:trHeight w:val="557"/>
        </w:trPr>
        <w:tc>
          <w:tcPr>
            <w:tcW w:w="737" w:type="dxa"/>
            <w:vAlign w:val="center"/>
          </w:tcPr>
          <w:p w:rsidR="00A1512F" w:rsidRDefault="00E53766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  <w:r w:rsidR="00A1512F">
              <w:rPr>
                <w:rFonts w:eastAsia="MS Mincho"/>
              </w:rPr>
              <w:t>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</w:tr>
    </w:tbl>
    <w:p w:rsidR="00E53766" w:rsidRPr="00BD6740" w:rsidRDefault="00E53766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  <w:tc>
          <w:tcPr>
            <w:tcW w:w="2988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Соколов Руслан Александрович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DE1B88">
            <w:pPr>
              <w:jc w:val="center"/>
            </w:pPr>
            <w:r w:rsidRPr="00BD6740">
              <w:t>30.06.201</w:t>
            </w:r>
            <w:r w:rsidR="00DE1B88" w:rsidRPr="00BD6740">
              <w:t>0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Default="00E53766" w:rsidP="00E53766">
      <w:r w:rsidRPr="00BD6740">
        <w:t xml:space="preserve"> </w:t>
      </w:r>
    </w:p>
    <w:p w:rsidR="00BD6740" w:rsidRPr="00BD6740" w:rsidRDefault="00BD6740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lastRenderedPageBreak/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F5D8E" w:rsidRPr="00BD6740" w:rsidTr="00FF5D8E">
        <w:tc>
          <w:tcPr>
            <w:tcW w:w="737" w:type="dxa"/>
            <w:vAlign w:val="bottom"/>
          </w:tcPr>
          <w:p w:rsidR="00FF5D8E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8930" w:type="dxa"/>
            <w:vAlign w:val="bottom"/>
          </w:tcPr>
          <w:p w:rsidR="00FF5D8E" w:rsidRPr="00BD6740" w:rsidRDefault="00FF5D8E" w:rsidP="00FF5D8E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 w:rsidRPr="00BD6740">
              <w:rPr>
                <w:b/>
              </w:rPr>
              <w:t>Приезжева</w:t>
            </w:r>
            <w:proofErr w:type="spellEnd"/>
            <w:r w:rsidRPr="00BD6740">
              <w:rPr>
                <w:b/>
              </w:rPr>
              <w:t xml:space="preserve"> Екатерина Геннадьевна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  <w:tc>
          <w:tcPr>
            <w:tcW w:w="2988" w:type="dxa"/>
            <w:vAlign w:val="bottom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FF5D8E" w:rsidRPr="00BD6740" w:rsidTr="00FF5D8E">
        <w:trPr>
          <w:cantSplit/>
        </w:trPr>
        <w:tc>
          <w:tcPr>
            <w:tcW w:w="4347" w:type="dxa"/>
            <w:vAlign w:val="center"/>
          </w:tcPr>
          <w:p w:rsidR="00FF5D8E" w:rsidRPr="00BD6740" w:rsidRDefault="00FF5D8E" w:rsidP="00FF5D8E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30.06.2010</w:t>
            </w:r>
          </w:p>
        </w:tc>
        <w:tc>
          <w:tcPr>
            <w:tcW w:w="1976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30.06.201</w:t>
            </w:r>
            <w:r w:rsidR="00FF5D8E" w:rsidRPr="00BD6740">
              <w:t>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F5D8E" w:rsidRPr="00BD6740" w:rsidTr="00FF5D8E">
        <w:tc>
          <w:tcPr>
            <w:tcW w:w="737" w:type="dxa"/>
            <w:vAlign w:val="bottom"/>
          </w:tcPr>
          <w:p w:rsidR="00FF5D8E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8930" w:type="dxa"/>
            <w:vAlign w:val="bottom"/>
          </w:tcPr>
          <w:p w:rsidR="00FF5D8E" w:rsidRPr="00BD6740" w:rsidRDefault="00FF5D8E" w:rsidP="00DE1B88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 w:rsidR="00DE1B88" w:rsidRPr="00BD6740">
              <w:rPr>
                <w:b/>
              </w:rPr>
              <w:t>Васильева Евгения Николаевна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  <w:tc>
          <w:tcPr>
            <w:tcW w:w="2988" w:type="dxa"/>
            <w:vAlign w:val="bottom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DE1B88" w:rsidRPr="00BD6740" w:rsidTr="00FF5D8E">
        <w:trPr>
          <w:cantSplit/>
        </w:trPr>
        <w:tc>
          <w:tcPr>
            <w:tcW w:w="4347" w:type="dxa"/>
            <w:vAlign w:val="center"/>
          </w:tcPr>
          <w:p w:rsidR="00DE1B88" w:rsidRPr="00BD6740" w:rsidRDefault="00DE1B88" w:rsidP="009243D4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DE1B88" w:rsidRPr="00BD6740" w:rsidRDefault="00DE1B88" w:rsidP="009243D4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9243D4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DE1B88" w:rsidRPr="00BD6740" w:rsidRDefault="00DE1B88" w:rsidP="009243D4">
            <w:pPr>
              <w:jc w:val="center"/>
            </w:pPr>
            <w:r w:rsidRPr="00BD6740">
              <w:t>30.06.2010</w:t>
            </w:r>
          </w:p>
        </w:tc>
        <w:tc>
          <w:tcPr>
            <w:tcW w:w="1976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DE1B88">
            <w:pPr>
              <w:jc w:val="center"/>
            </w:pPr>
            <w:r w:rsidRPr="00BD6740">
              <w:t>30.06.201</w:t>
            </w:r>
            <w:r w:rsidR="00DE1B88" w:rsidRPr="00BD6740">
              <w:t>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8930" w:type="dxa"/>
            <w:vAlign w:val="bottom"/>
          </w:tcPr>
          <w:p w:rsidR="00E53766" w:rsidRPr="00BD6740" w:rsidRDefault="001D4008" w:rsidP="00FF5D8E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Изменение сведений об </w:t>
            </w:r>
            <w:proofErr w:type="spellStart"/>
            <w:r>
              <w:rPr>
                <w:rFonts w:eastAsiaTheme="minorEastAsia"/>
                <w:b/>
              </w:rPr>
              <w:t>аффилированном</w:t>
            </w:r>
            <w:proofErr w:type="spellEnd"/>
            <w:r>
              <w:rPr>
                <w:rFonts w:eastAsiaTheme="minorEastAsia"/>
                <w:b/>
              </w:rPr>
              <w:t xml:space="preserve"> лице</w:t>
            </w:r>
          </w:p>
        </w:tc>
        <w:tc>
          <w:tcPr>
            <w:tcW w:w="2541" w:type="dxa"/>
            <w:vAlign w:val="bottom"/>
          </w:tcPr>
          <w:p w:rsidR="00E53766" w:rsidRPr="00BD6740" w:rsidRDefault="00E53766" w:rsidP="00BD6740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</w:t>
            </w:r>
            <w:r w:rsidR="00BD6740">
              <w:rPr>
                <w:rFonts w:eastAsiaTheme="minorEastAsia"/>
              </w:rPr>
              <w:t>1</w:t>
            </w:r>
          </w:p>
        </w:tc>
        <w:tc>
          <w:tcPr>
            <w:tcW w:w="2988" w:type="dxa"/>
            <w:vAlign w:val="bottom"/>
          </w:tcPr>
          <w:p w:rsidR="00E53766" w:rsidRPr="00BD6740" w:rsidRDefault="00E53766" w:rsidP="00BD6740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</w:t>
            </w:r>
            <w:r w:rsidR="00BD6740">
              <w:rPr>
                <w:rFonts w:eastAsiaTheme="minorEastAsia"/>
              </w:rPr>
              <w:t>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DE1B88" w:rsidRPr="00BD6740" w:rsidTr="00FF5D8E">
        <w:trPr>
          <w:cantSplit/>
        </w:trPr>
        <w:tc>
          <w:tcPr>
            <w:tcW w:w="4347" w:type="dxa"/>
            <w:vAlign w:val="center"/>
          </w:tcPr>
          <w:p w:rsidR="00DE1B88" w:rsidRPr="00BD6740" w:rsidRDefault="00DE1B88" w:rsidP="00FF5D8E">
            <w:pPr>
              <w:jc w:val="center"/>
              <w:rPr>
                <w:b/>
                <w:i/>
              </w:rPr>
            </w:pPr>
            <w:proofErr w:type="spellStart"/>
            <w:r w:rsidRPr="00BD6740">
              <w:rPr>
                <w:b/>
                <w:i/>
              </w:rPr>
              <w:t>Желонкин</w:t>
            </w:r>
            <w:proofErr w:type="spellEnd"/>
            <w:r w:rsidRPr="00BD6740">
              <w:rPr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DE1B88">
            <w:pPr>
              <w:jc w:val="center"/>
              <w:rPr>
                <w:rFonts w:eastAsiaTheme="minorEastAsia"/>
              </w:rPr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DE1B88" w:rsidRPr="00BD6740" w:rsidRDefault="00DE1B88" w:rsidP="009243D4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23.11.2010</w:t>
            </w:r>
          </w:p>
          <w:p w:rsidR="00DE1B88" w:rsidRPr="00BD6740" w:rsidRDefault="00DE1B88" w:rsidP="009243D4">
            <w:pPr>
              <w:jc w:val="center"/>
              <w:rPr>
                <w:rFonts w:eastAsiaTheme="minorEastAsia"/>
              </w:rPr>
            </w:pPr>
          </w:p>
          <w:p w:rsidR="00DE1B88" w:rsidRPr="00BD6740" w:rsidRDefault="00DE1B88" w:rsidP="009243D4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DE1B88" w:rsidRPr="00BD6740" w:rsidTr="00DE1B88">
        <w:trPr>
          <w:cantSplit/>
          <w:trHeight w:val="1245"/>
        </w:trPr>
        <w:tc>
          <w:tcPr>
            <w:tcW w:w="4347" w:type="dxa"/>
            <w:vMerge w:val="restart"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Желонкин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Merge w:val="restart"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BD6740">
            <w:pPr>
              <w:jc w:val="center"/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DE1B88" w:rsidRPr="00BD6740" w:rsidRDefault="00DE1B88" w:rsidP="00FF5D8E">
            <w:pPr>
              <w:jc w:val="center"/>
            </w:pPr>
          </w:p>
          <w:p w:rsidR="00DE1B88" w:rsidRPr="00BD6740" w:rsidRDefault="00DE1B88" w:rsidP="00FF5D8E">
            <w:pPr>
              <w:jc w:val="center"/>
            </w:pPr>
            <w:r w:rsidRPr="00BD6740">
              <w:t>23.11.2010</w:t>
            </w:r>
          </w:p>
          <w:p w:rsidR="00DE1B88" w:rsidRPr="00BD6740" w:rsidRDefault="00DE1B88" w:rsidP="00FF5D8E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Merge w:val="restart"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  <w:tr w:rsidR="00DE1B88" w:rsidRPr="00BD6740" w:rsidTr="00FF5D8E">
        <w:trPr>
          <w:cantSplit/>
          <w:trHeight w:val="1290"/>
        </w:trPr>
        <w:tc>
          <w:tcPr>
            <w:tcW w:w="4347" w:type="dxa"/>
            <w:vMerge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vAlign w:val="center"/>
          </w:tcPr>
          <w:p w:rsidR="00DE1B88" w:rsidRPr="00BD6740" w:rsidRDefault="00DE1B88" w:rsidP="00DE1B88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DE1B88" w:rsidRPr="00BD6740" w:rsidRDefault="00DE1B88" w:rsidP="00DE1B88">
            <w:pPr>
              <w:jc w:val="center"/>
            </w:pPr>
            <w:r w:rsidRPr="00BD6740">
              <w:t>30.06.2011</w:t>
            </w:r>
          </w:p>
        </w:tc>
        <w:tc>
          <w:tcPr>
            <w:tcW w:w="1976" w:type="dxa"/>
            <w:vMerge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vMerge/>
            <w:vAlign w:val="center"/>
          </w:tcPr>
          <w:p w:rsidR="00DE1B88" w:rsidRPr="00BD6740" w:rsidRDefault="00DE1B88" w:rsidP="00FF5D8E">
            <w:pPr>
              <w:jc w:val="center"/>
              <w:rPr>
                <w:rFonts w:eastAsiaTheme="minorEastAsia"/>
              </w:rPr>
            </w:pPr>
          </w:p>
        </w:tc>
      </w:tr>
    </w:tbl>
    <w:p w:rsidR="00E53766" w:rsidRPr="00BD6740" w:rsidRDefault="00E53766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Лепченко Нина Михайловна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  <w:tc>
          <w:tcPr>
            <w:tcW w:w="2988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lastRenderedPageBreak/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Лепченко Нина Михайловна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E53766">
            <w:pPr>
              <w:jc w:val="center"/>
            </w:pPr>
            <w:r w:rsidRPr="00BD6740">
              <w:t>30.06.2010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Лепченко Нина Михайловна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E53766">
            <w:pPr>
              <w:jc w:val="center"/>
            </w:pPr>
            <w:r w:rsidRPr="00BD6740">
              <w:t>30.06.2011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BD6740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BD6740">
        <w:tc>
          <w:tcPr>
            <w:tcW w:w="737" w:type="dxa"/>
            <w:vAlign w:val="bottom"/>
          </w:tcPr>
          <w:p w:rsidR="00E53766" w:rsidRPr="00BD6740" w:rsidRDefault="00DE1B88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Панков Николай Александрович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  <w:tc>
          <w:tcPr>
            <w:tcW w:w="2988" w:type="dxa"/>
            <w:vAlign w:val="bottom"/>
          </w:tcPr>
          <w:p w:rsidR="00E53766" w:rsidRPr="00BD6740" w:rsidRDefault="00E53766" w:rsidP="00E53766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30.06.2011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30.06.2010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E53766">
            <w:pPr>
              <w:jc w:val="center"/>
            </w:pPr>
            <w:r w:rsidRPr="00BD6740">
              <w:t>30.06.2011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p w:rsidR="004058EF" w:rsidRPr="00290DB0" w:rsidRDefault="004058EF" w:rsidP="00E53766">
      <w:pPr>
        <w:spacing w:before="240"/>
        <w:ind w:firstLine="567"/>
        <w:rPr>
          <w:sz w:val="22"/>
          <w:szCs w:val="22"/>
        </w:rPr>
      </w:pPr>
    </w:p>
    <w:sectPr w:rsidR="004058EF" w:rsidRPr="00290DB0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47" w:rsidRDefault="00063C47">
      <w:r>
        <w:separator/>
      </w:r>
    </w:p>
  </w:endnote>
  <w:endnote w:type="continuationSeparator" w:id="0">
    <w:p w:rsidR="00063C47" w:rsidRDefault="0006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47" w:rsidRDefault="00063C47">
      <w:r>
        <w:separator/>
      </w:r>
    </w:p>
  </w:footnote>
  <w:footnote w:type="continuationSeparator" w:id="0">
    <w:p w:rsidR="00063C47" w:rsidRDefault="0006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E" w:rsidRPr="0007010F" w:rsidRDefault="00FF5D8E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D6C4F"/>
    <w:rsid w:val="000E42BB"/>
    <w:rsid w:val="000F2EA3"/>
    <w:rsid w:val="001217A4"/>
    <w:rsid w:val="00125E5C"/>
    <w:rsid w:val="00135F5A"/>
    <w:rsid w:val="001C2D58"/>
    <w:rsid w:val="001D4008"/>
    <w:rsid w:val="00202712"/>
    <w:rsid w:val="00272EA8"/>
    <w:rsid w:val="00283027"/>
    <w:rsid w:val="00290DB0"/>
    <w:rsid w:val="002F1FA6"/>
    <w:rsid w:val="00303485"/>
    <w:rsid w:val="003717BE"/>
    <w:rsid w:val="0039059A"/>
    <w:rsid w:val="003C236F"/>
    <w:rsid w:val="003D6114"/>
    <w:rsid w:val="003E2433"/>
    <w:rsid w:val="003F43B5"/>
    <w:rsid w:val="003F6F6B"/>
    <w:rsid w:val="004058EF"/>
    <w:rsid w:val="004307CA"/>
    <w:rsid w:val="004715B3"/>
    <w:rsid w:val="00477C73"/>
    <w:rsid w:val="004B4C08"/>
    <w:rsid w:val="005170EA"/>
    <w:rsid w:val="005E59FC"/>
    <w:rsid w:val="00622AE7"/>
    <w:rsid w:val="006376BD"/>
    <w:rsid w:val="00640DA4"/>
    <w:rsid w:val="006D29BD"/>
    <w:rsid w:val="006E1930"/>
    <w:rsid w:val="007329D4"/>
    <w:rsid w:val="007379F0"/>
    <w:rsid w:val="00780CFC"/>
    <w:rsid w:val="007E450C"/>
    <w:rsid w:val="00805352"/>
    <w:rsid w:val="008A04AE"/>
    <w:rsid w:val="008B5494"/>
    <w:rsid w:val="008C3E18"/>
    <w:rsid w:val="008D73C5"/>
    <w:rsid w:val="008F59AF"/>
    <w:rsid w:val="009616A1"/>
    <w:rsid w:val="009838A0"/>
    <w:rsid w:val="00A07513"/>
    <w:rsid w:val="00A1512F"/>
    <w:rsid w:val="00A417E2"/>
    <w:rsid w:val="00AD473B"/>
    <w:rsid w:val="00B01898"/>
    <w:rsid w:val="00B06022"/>
    <w:rsid w:val="00B14039"/>
    <w:rsid w:val="00B171B1"/>
    <w:rsid w:val="00B83489"/>
    <w:rsid w:val="00BB5ABE"/>
    <w:rsid w:val="00BB745D"/>
    <w:rsid w:val="00BD6740"/>
    <w:rsid w:val="00BE2E6B"/>
    <w:rsid w:val="00C004A7"/>
    <w:rsid w:val="00C35C69"/>
    <w:rsid w:val="00C52BA9"/>
    <w:rsid w:val="00CD0742"/>
    <w:rsid w:val="00CF4ED7"/>
    <w:rsid w:val="00D12228"/>
    <w:rsid w:val="00D23624"/>
    <w:rsid w:val="00D33EE5"/>
    <w:rsid w:val="00DA36C9"/>
    <w:rsid w:val="00DC470C"/>
    <w:rsid w:val="00DE1B88"/>
    <w:rsid w:val="00E1007F"/>
    <w:rsid w:val="00E53766"/>
    <w:rsid w:val="00E64F38"/>
    <w:rsid w:val="00EA471B"/>
    <w:rsid w:val="00F14C5C"/>
    <w:rsid w:val="00F21487"/>
    <w:rsid w:val="00F3715A"/>
    <w:rsid w:val="00F44A0F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E294-BC7A-4E7C-AE89-ACAD53F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2</cp:revision>
  <cp:lastPrinted>2011-07-04T14:01:00Z</cp:lastPrinted>
  <dcterms:created xsi:type="dcterms:W3CDTF">2011-07-04T14:11:00Z</dcterms:created>
  <dcterms:modified xsi:type="dcterms:W3CDTF">2011-07-04T14:11:00Z</dcterms:modified>
</cp:coreProperties>
</file>